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86B6" w14:textId="77777777" w:rsidR="00100690" w:rsidRPr="00C4114E" w:rsidRDefault="00100690" w:rsidP="00C411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6F6FFEE2" w14:textId="77777777" w:rsidR="00100690" w:rsidRDefault="00100690">
      <w:pPr>
        <w:rPr>
          <w:rFonts w:hint="eastAsia"/>
        </w:rPr>
      </w:pPr>
    </w:p>
    <w:p w14:paraId="36920D3A" w14:textId="77777777" w:rsidR="00100690" w:rsidRDefault="0010069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C123DEB" w14:textId="77777777" w:rsidR="00100690" w:rsidRDefault="00100690">
      <w:pPr>
        <w:rPr>
          <w:rFonts w:hint="eastAsia"/>
        </w:rPr>
      </w:pPr>
    </w:p>
    <w:p w14:paraId="02DE1DAB" w14:textId="77777777" w:rsidR="00040FEC" w:rsidRDefault="00252DE3" w:rsidP="00E812DF">
      <w:pPr>
        <w:ind w:firstLineChars="100" w:firstLine="210"/>
        <w:rPr>
          <w:b/>
          <w:sz w:val="36"/>
        </w:rPr>
      </w:pPr>
      <w:r>
        <w:rPr>
          <w:rFonts w:hint="eastAsia"/>
        </w:rPr>
        <w:t>（</w:t>
      </w:r>
      <w:r w:rsidR="00100690">
        <w:rPr>
          <w:rFonts w:hint="eastAsia"/>
        </w:rPr>
        <w:t>契約担当者</w:t>
      </w:r>
      <w:r>
        <w:rPr>
          <w:rFonts w:hint="eastAsia"/>
        </w:rPr>
        <w:t>）</w:t>
      </w:r>
      <w:r w:rsidR="00DC61C3">
        <w:rPr>
          <w:rFonts w:hint="eastAsia"/>
        </w:rPr>
        <w:t xml:space="preserve">　秋田県立秋田きらり支援学校長　高田屋　陽子</w:t>
      </w:r>
      <w:r w:rsidR="00040FEC">
        <w:rPr>
          <w:rFonts w:hint="eastAsia"/>
        </w:rPr>
        <w:t xml:space="preserve">　</w:t>
      </w:r>
    </w:p>
    <w:p w14:paraId="1E24CC91" w14:textId="77777777" w:rsidR="00DC61C3" w:rsidRDefault="00DC61C3" w:rsidP="00DC61C3">
      <w:pPr>
        <w:rPr>
          <w:rFonts w:hint="eastAsia"/>
        </w:rPr>
      </w:pPr>
    </w:p>
    <w:p w14:paraId="04C886F0" w14:textId="77777777" w:rsidR="00C4114E" w:rsidRDefault="00C4114E" w:rsidP="00C4114E">
      <w:pPr>
        <w:rPr>
          <w:rFonts w:hint="eastAsia"/>
        </w:rPr>
      </w:pPr>
    </w:p>
    <w:p w14:paraId="1BED4868" w14:textId="77777777" w:rsidR="00040FEC" w:rsidRDefault="00040FEC">
      <w:pPr>
        <w:rPr>
          <w:rFonts w:hint="eastAsia"/>
        </w:rPr>
      </w:pPr>
    </w:p>
    <w:p w14:paraId="78FF7F7D" w14:textId="77777777" w:rsidR="00100690" w:rsidRDefault="00252DE3">
      <w:pPr>
        <w:rPr>
          <w:rFonts w:hint="eastAsia"/>
        </w:rPr>
      </w:pPr>
      <w:r>
        <w:pict w14:anchorId="50CF9DBE">
          <v:rect id="_x0000_s1026" style="position:absolute;left:0;text-align:left;margin-left:295.1pt;margin-top:6.3pt;width:79.35pt;height:83.7pt;z-index:251657216" filled="f">
            <v:textbox inset="5.85pt,.7pt,5.85pt,.7pt">
              <w:txbxContent>
                <w:p w14:paraId="3BAD7BF9" w14:textId="77777777" w:rsidR="00100690" w:rsidRDefault="0010069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7CCAEA13" w14:textId="77777777" w:rsidR="00BD56F3" w:rsidRDefault="00100690" w:rsidP="00BD56F3">
      <w:pPr>
        <w:rPr>
          <w:rFonts w:hint="eastAsia"/>
        </w:rPr>
      </w:pPr>
      <w:r>
        <w:pict w14:anchorId="47E35DF6">
          <v:line id="_x0000_s1027" style="position:absolute;left:0;text-align:left;z-index:251658240" from="295.1pt,9pt" to="374.45pt,9pt"/>
        </w:pict>
      </w:r>
    </w:p>
    <w:p w14:paraId="0F82CAEC" w14:textId="77777777" w:rsidR="00BD56F3" w:rsidRDefault="005A1053" w:rsidP="00BD56F3">
      <w:pPr>
        <w:ind w:firstLineChars="300" w:firstLine="630"/>
      </w:pPr>
      <w:r>
        <w:rPr>
          <w:rFonts w:hint="eastAsia"/>
        </w:rPr>
        <w:t>（代理人住所）</w:t>
      </w:r>
    </w:p>
    <w:p w14:paraId="27AF887E" w14:textId="77777777" w:rsidR="00100690" w:rsidRDefault="00100690" w:rsidP="00BD56F3">
      <w:pPr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 w:rsidR="005A1053">
        <w:rPr>
          <w:rFonts w:hint="eastAsia"/>
          <w:u w:val="single"/>
        </w:rPr>
        <w:t>（代理人氏名）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4140B90" w14:textId="77777777" w:rsidR="00100690" w:rsidRDefault="00100690">
      <w:pPr>
        <w:rPr>
          <w:rFonts w:hint="eastAsia"/>
        </w:rPr>
      </w:pPr>
    </w:p>
    <w:p w14:paraId="600C5938" w14:textId="77777777" w:rsidR="00100690" w:rsidRDefault="00100690">
      <w:pPr>
        <w:rPr>
          <w:rFonts w:hint="eastAsia"/>
        </w:rPr>
      </w:pPr>
    </w:p>
    <w:p w14:paraId="54C7A53D" w14:textId="77777777" w:rsidR="00100690" w:rsidRDefault="00100690">
      <w:pPr>
        <w:rPr>
          <w:rFonts w:hint="eastAsia"/>
        </w:rPr>
      </w:pPr>
    </w:p>
    <w:p w14:paraId="0A1B0495" w14:textId="77777777" w:rsidR="00100690" w:rsidRDefault="00100690" w:rsidP="005A1053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98B7F6D" w14:textId="77777777" w:rsidR="00100690" w:rsidRDefault="00100690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040FEC">
        <w:rPr>
          <w:rFonts w:hint="eastAsia"/>
          <w:u w:val="single"/>
        </w:rPr>
        <w:t xml:space="preserve">既存照明器具ＬＥＤ化修繕　</w:t>
      </w:r>
      <w:r>
        <w:rPr>
          <w:rFonts w:hint="eastAsia"/>
        </w:rPr>
        <w:t>の入札に関する一切の権限を委任します。</w:t>
      </w:r>
    </w:p>
    <w:p w14:paraId="07A45463" w14:textId="77777777" w:rsidR="00100690" w:rsidRDefault="00100690"/>
    <w:p w14:paraId="464620FF" w14:textId="77777777" w:rsidR="00156B61" w:rsidRDefault="00156B61">
      <w:pPr>
        <w:rPr>
          <w:rFonts w:hint="eastAsia"/>
        </w:rPr>
      </w:pPr>
    </w:p>
    <w:p w14:paraId="0B6CB7F9" w14:textId="77777777" w:rsidR="00100690" w:rsidRDefault="0010069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64DA7D0F" w14:textId="77777777" w:rsidR="00100690" w:rsidRDefault="0010069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2CFC8BBB" w14:textId="77777777" w:rsidR="00C4114E" w:rsidRDefault="00100690" w:rsidP="00C4114E">
      <w:pPr>
        <w:spacing w:line="360" w:lineRule="auto"/>
        <w:ind w:firstLineChars="1500" w:firstLine="3150"/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F895242" w14:textId="77777777" w:rsidR="00C4114E" w:rsidRDefault="00C4114E" w:rsidP="00C4114E">
      <w:pPr>
        <w:spacing w:line="360" w:lineRule="auto"/>
        <w:ind w:firstLineChars="1500" w:firstLine="3150"/>
      </w:pPr>
    </w:p>
    <w:p w14:paraId="02259934" w14:textId="77777777" w:rsidR="00C4114E" w:rsidRDefault="00C4114E" w:rsidP="00C4114E">
      <w:pPr>
        <w:spacing w:line="360" w:lineRule="auto"/>
        <w:ind w:firstLineChars="1500" w:firstLine="3150"/>
        <w:rPr>
          <w:rFonts w:ascii="New Gulim" w:hAnsi="New Gulim"/>
        </w:rPr>
      </w:pPr>
    </w:p>
    <w:p w14:paraId="777310AA" w14:textId="77777777" w:rsidR="00156B61" w:rsidRPr="00C4114E" w:rsidRDefault="00156B61" w:rsidP="00C4114E">
      <w:pPr>
        <w:spacing w:line="360" w:lineRule="auto"/>
        <w:ind w:firstLineChars="1500" w:firstLine="3150"/>
        <w:rPr>
          <w:rFonts w:ascii="New Gulim" w:hAnsi="New Gulim" w:hint="eastAsia"/>
        </w:rPr>
      </w:pPr>
    </w:p>
    <w:p w14:paraId="1453537B" w14:textId="77777777" w:rsidR="00100690" w:rsidRPr="00C4114E" w:rsidRDefault="00100690" w:rsidP="00C411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入　　札　　書</w:t>
      </w:r>
    </w:p>
    <w:p w14:paraId="5BB65AB1" w14:textId="77777777" w:rsidR="00100690" w:rsidRDefault="00100690">
      <w:pPr>
        <w:rPr>
          <w:rFonts w:hint="eastAsia"/>
        </w:rPr>
      </w:pPr>
    </w:p>
    <w:p w14:paraId="7DC21D4D" w14:textId="77777777" w:rsidR="00100690" w:rsidRDefault="00100690" w:rsidP="00C411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AEB0D7C" w14:textId="77777777" w:rsidR="00100690" w:rsidRDefault="00100690"/>
    <w:p w14:paraId="467100EC" w14:textId="77777777" w:rsidR="00E812DF" w:rsidRDefault="00E812DF" w:rsidP="00E812DF">
      <w:pPr>
        <w:ind w:firstLineChars="100" w:firstLine="210"/>
        <w:rPr>
          <w:rFonts w:hint="eastAsia"/>
        </w:rPr>
      </w:pPr>
      <w:r>
        <w:rPr>
          <w:rFonts w:hint="eastAsia"/>
        </w:rPr>
        <w:t>（契約担当者）　秋田県立秋田きらり支援学校長　高田屋　陽子</w:t>
      </w:r>
    </w:p>
    <w:p w14:paraId="783D4462" w14:textId="77777777" w:rsidR="00100690" w:rsidRDefault="00100690"/>
    <w:p w14:paraId="61755DF5" w14:textId="77777777" w:rsidR="00E812DF" w:rsidRDefault="00E812DF">
      <w:pPr>
        <w:rPr>
          <w:rFonts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4747"/>
      </w:tblGrid>
      <w:tr w:rsidR="00100690" w14:paraId="7A0C7252" w14:textId="77777777" w:rsidTr="001E16BC">
        <w:trPr>
          <w:trHeight w:val="1432"/>
        </w:trPr>
        <w:tc>
          <w:tcPr>
            <w:tcW w:w="1985" w:type="dxa"/>
            <w:shd w:val="clear" w:color="auto" w:fill="auto"/>
            <w:vAlign w:val="center"/>
          </w:tcPr>
          <w:p w14:paraId="6EA271AB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68EF9C03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118B3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1B5D5D4D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67D11761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747" w:type="dxa"/>
            <w:shd w:val="clear" w:color="auto" w:fill="auto"/>
          </w:tcPr>
          <w:p w14:paraId="5B7ADE38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3ABFF76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87401AC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570F8FB" w14:textId="77777777" w:rsidR="00100690" w:rsidRDefault="0010069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00690" w14:paraId="43F53C0B" w14:textId="77777777" w:rsidTr="001E16BC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A8ABC62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769DA89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F198EE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747" w:type="dxa"/>
            <w:tcBorders>
              <w:bottom w:val="dashed" w:sz="4" w:space="0" w:color="auto"/>
            </w:tcBorders>
            <w:shd w:val="clear" w:color="auto" w:fill="auto"/>
          </w:tcPr>
          <w:p w14:paraId="4984B029" w14:textId="77777777" w:rsidR="00100690" w:rsidRDefault="00100690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0266FC99" w14:textId="77777777" w:rsidR="00100690" w:rsidRDefault="0010069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00690" w14:paraId="26EDB9EB" w14:textId="77777777" w:rsidTr="001E16BC">
        <w:trPr>
          <w:trHeight w:val="1260"/>
        </w:trPr>
        <w:tc>
          <w:tcPr>
            <w:tcW w:w="1985" w:type="dxa"/>
            <w:vMerge/>
            <w:shd w:val="clear" w:color="auto" w:fill="auto"/>
          </w:tcPr>
          <w:p w14:paraId="320D5042" w14:textId="77777777" w:rsidR="00100690" w:rsidRDefault="00100690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CCD1C9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2398F5BF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747" w:type="dxa"/>
            <w:tcBorders>
              <w:top w:val="dashed" w:sz="4" w:space="0" w:color="auto"/>
            </w:tcBorders>
            <w:shd w:val="clear" w:color="auto" w:fill="auto"/>
          </w:tcPr>
          <w:p w14:paraId="3E185F2D" w14:textId="77777777" w:rsidR="00100690" w:rsidRDefault="00100690">
            <w:pPr>
              <w:ind w:right="450"/>
              <w:rPr>
                <w:rFonts w:hint="eastAsia"/>
                <w:sz w:val="18"/>
              </w:rPr>
            </w:pPr>
          </w:p>
          <w:p w14:paraId="4808236E" w14:textId="77777777" w:rsidR="00100690" w:rsidRDefault="00100690">
            <w:pPr>
              <w:ind w:right="450"/>
              <w:rPr>
                <w:rFonts w:hint="eastAsia"/>
                <w:sz w:val="18"/>
              </w:rPr>
            </w:pPr>
          </w:p>
          <w:p w14:paraId="7B4403E1" w14:textId="77777777" w:rsidR="00100690" w:rsidRDefault="00100690">
            <w:pPr>
              <w:ind w:right="450"/>
              <w:rPr>
                <w:rFonts w:hint="eastAsia"/>
                <w:sz w:val="18"/>
              </w:rPr>
            </w:pPr>
          </w:p>
          <w:p w14:paraId="7B55D588" w14:textId="77777777" w:rsidR="00100690" w:rsidRDefault="00100690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09023B6D" w14:textId="77777777" w:rsidR="00100690" w:rsidRDefault="00100690">
      <w:pPr>
        <w:rPr>
          <w:rFonts w:hint="eastAsia"/>
        </w:rPr>
      </w:pPr>
    </w:p>
    <w:p w14:paraId="35AE69EA" w14:textId="77777777" w:rsidR="00100690" w:rsidRDefault="0010069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00690" w14:paraId="2C79AD47" w14:textId="77777777" w:rsidTr="001E16BC">
        <w:trPr>
          <w:trHeight w:val="1132"/>
        </w:trPr>
        <w:tc>
          <w:tcPr>
            <w:tcW w:w="1896" w:type="dxa"/>
            <w:shd w:val="clear" w:color="auto" w:fill="auto"/>
            <w:vAlign w:val="center"/>
          </w:tcPr>
          <w:p w14:paraId="7F21FB03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5A7AD75" w14:textId="77777777" w:rsidR="001E16BC" w:rsidRDefault="001E16BC"/>
          <w:p w14:paraId="1CB635A7" w14:textId="77777777" w:rsidR="001E16BC" w:rsidRDefault="001E16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既存照明器具ＬＥＤ化修繕</w:t>
            </w:r>
          </w:p>
          <w:p w14:paraId="1534FA79" w14:textId="77777777" w:rsidR="001E16BC" w:rsidRPr="001E16BC" w:rsidRDefault="001E16BC">
            <w:pPr>
              <w:rPr>
                <w:rFonts w:hint="eastAsia"/>
              </w:rPr>
            </w:pPr>
          </w:p>
        </w:tc>
      </w:tr>
      <w:tr w:rsidR="00100690" w14:paraId="7519A895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2F954E8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23B3980" w14:textId="77777777" w:rsidR="00100690" w:rsidRDefault="0010069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4654819" w14:textId="77777777" w:rsidR="00100690" w:rsidRDefault="00100690">
      <w:pPr>
        <w:rPr>
          <w:rFonts w:hint="eastAsia"/>
        </w:rPr>
      </w:pPr>
    </w:p>
    <w:p w14:paraId="6C8BDD8B" w14:textId="77777777" w:rsidR="00100690" w:rsidRDefault="0010069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CBEFE14" w14:textId="77777777" w:rsidR="00100690" w:rsidRDefault="00100690"/>
    <w:p w14:paraId="56262459" w14:textId="77777777" w:rsidR="00C4114E" w:rsidRPr="00C4114E" w:rsidRDefault="00C4114E">
      <w:pPr>
        <w:rPr>
          <w:rFonts w:hint="eastAsia"/>
        </w:rPr>
      </w:pPr>
    </w:p>
    <w:p w14:paraId="104D576E" w14:textId="77777777" w:rsidR="00100690" w:rsidRPr="00C4114E" w:rsidRDefault="00100690" w:rsidP="00C411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lastRenderedPageBreak/>
        <w:t>再　入　札　書</w:t>
      </w:r>
    </w:p>
    <w:p w14:paraId="021FDC6C" w14:textId="77777777" w:rsidR="00100690" w:rsidRDefault="00100690">
      <w:pPr>
        <w:rPr>
          <w:rFonts w:hint="eastAsia"/>
        </w:rPr>
      </w:pPr>
    </w:p>
    <w:p w14:paraId="1B57DD53" w14:textId="77777777" w:rsidR="00100690" w:rsidRDefault="0010069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4D27493" w14:textId="77777777" w:rsidR="00100690" w:rsidRDefault="00100690"/>
    <w:p w14:paraId="68CEF774" w14:textId="77777777" w:rsidR="00E812DF" w:rsidRDefault="00E812DF">
      <w:pPr>
        <w:rPr>
          <w:rFonts w:hint="eastAsia"/>
        </w:rPr>
      </w:pPr>
      <w:r>
        <w:rPr>
          <w:rFonts w:hint="eastAsia"/>
        </w:rPr>
        <w:t xml:space="preserve">　（契約担当者）　秋田県立秋田きらり支援学校長　高田屋　陽子</w:t>
      </w:r>
    </w:p>
    <w:p w14:paraId="66F804FD" w14:textId="77777777" w:rsidR="00100690" w:rsidRDefault="00100690"/>
    <w:p w14:paraId="53E454AC" w14:textId="77777777" w:rsidR="00E812DF" w:rsidRPr="00C4114E" w:rsidRDefault="00E812DF">
      <w:pPr>
        <w:rPr>
          <w:rFonts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4747"/>
      </w:tblGrid>
      <w:tr w:rsidR="00100690" w14:paraId="26AB09A0" w14:textId="77777777" w:rsidTr="001E16BC">
        <w:trPr>
          <w:trHeight w:val="1432"/>
        </w:trPr>
        <w:tc>
          <w:tcPr>
            <w:tcW w:w="1985" w:type="dxa"/>
            <w:shd w:val="clear" w:color="auto" w:fill="auto"/>
            <w:vAlign w:val="center"/>
          </w:tcPr>
          <w:p w14:paraId="79912080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4F98BC6B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8140B2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469BAEC0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5D8BDD88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747" w:type="dxa"/>
            <w:shd w:val="clear" w:color="auto" w:fill="auto"/>
          </w:tcPr>
          <w:p w14:paraId="59BE85D1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D2093D7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5D4950A" w14:textId="77777777" w:rsidR="00100690" w:rsidRDefault="00100690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7669D3E" w14:textId="77777777" w:rsidR="00100690" w:rsidRDefault="0010069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00690" w14:paraId="5F12BC64" w14:textId="77777777" w:rsidTr="001E16BC">
        <w:trPr>
          <w:trHeight w:val="8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0A9CF826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2E8860C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6B55B2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747" w:type="dxa"/>
            <w:tcBorders>
              <w:bottom w:val="dashed" w:sz="4" w:space="0" w:color="auto"/>
            </w:tcBorders>
            <w:shd w:val="clear" w:color="auto" w:fill="auto"/>
          </w:tcPr>
          <w:p w14:paraId="49C3779D" w14:textId="77777777" w:rsidR="00100690" w:rsidRDefault="00100690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AD095E1" w14:textId="77777777" w:rsidR="00100690" w:rsidRDefault="0010069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00690" w14:paraId="078AB770" w14:textId="77777777" w:rsidTr="001E16BC">
        <w:trPr>
          <w:trHeight w:val="1260"/>
        </w:trPr>
        <w:tc>
          <w:tcPr>
            <w:tcW w:w="1985" w:type="dxa"/>
            <w:vMerge/>
            <w:shd w:val="clear" w:color="auto" w:fill="auto"/>
          </w:tcPr>
          <w:p w14:paraId="6CD238A5" w14:textId="77777777" w:rsidR="00100690" w:rsidRDefault="00100690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D3F67E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79A436FB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747" w:type="dxa"/>
            <w:tcBorders>
              <w:top w:val="dashed" w:sz="4" w:space="0" w:color="auto"/>
            </w:tcBorders>
            <w:shd w:val="clear" w:color="auto" w:fill="auto"/>
          </w:tcPr>
          <w:p w14:paraId="2BDE3B03" w14:textId="77777777" w:rsidR="00100690" w:rsidRDefault="00100690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6FABF2E4" w14:textId="77777777" w:rsidR="00100690" w:rsidRDefault="00100690">
      <w:pPr>
        <w:rPr>
          <w:rFonts w:hint="eastAsia"/>
        </w:rPr>
      </w:pPr>
    </w:p>
    <w:p w14:paraId="3291FF4D" w14:textId="77777777" w:rsidR="00100690" w:rsidRDefault="0010069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00690" w14:paraId="4C4459E9" w14:textId="77777777" w:rsidTr="001E16BC">
        <w:trPr>
          <w:trHeight w:val="1030"/>
        </w:trPr>
        <w:tc>
          <w:tcPr>
            <w:tcW w:w="1896" w:type="dxa"/>
            <w:shd w:val="clear" w:color="auto" w:fill="auto"/>
            <w:vAlign w:val="center"/>
          </w:tcPr>
          <w:p w14:paraId="25FC0B29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144E3BC" w14:textId="77777777" w:rsidR="00100690" w:rsidRDefault="00100690"/>
          <w:p w14:paraId="5AE173D8" w14:textId="77777777" w:rsidR="001E16BC" w:rsidRDefault="001E16BC">
            <w:r>
              <w:rPr>
                <w:rFonts w:hint="eastAsia"/>
              </w:rPr>
              <w:t xml:space="preserve">　既存照明器具ＬＥＤ化修繕</w:t>
            </w:r>
          </w:p>
          <w:p w14:paraId="1626096D" w14:textId="77777777" w:rsidR="001E16BC" w:rsidRDefault="001E16BC">
            <w:pPr>
              <w:rPr>
                <w:rFonts w:hint="eastAsia"/>
              </w:rPr>
            </w:pPr>
          </w:p>
        </w:tc>
      </w:tr>
      <w:tr w:rsidR="00100690" w14:paraId="77441A15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53A2C23" w14:textId="77777777" w:rsidR="00100690" w:rsidRDefault="0010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3BC3B84" w14:textId="77777777" w:rsidR="00100690" w:rsidRDefault="0010069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AA97D63" w14:textId="77777777" w:rsidR="00100690" w:rsidRDefault="00100690">
      <w:pPr>
        <w:rPr>
          <w:rFonts w:hint="eastAsia"/>
        </w:rPr>
      </w:pPr>
    </w:p>
    <w:p w14:paraId="233BE5DB" w14:textId="77777777" w:rsidR="00100690" w:rsidRDefault="0010069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BEDC073" w14:textId="77777777" w:rsidR="00100690" w:rsidRDefault="00100690"/>
    <w:p w14:paraId="7AFCD6F6" w14:textId="77777777" w:rsidR="00C4114E" w:rsidRDefault="00C4114E">
      <w:pPr>
        <w:rPr>
          <w:rFonts w:hint="eastAsia"/>
        </w:rPr>
      </w:pPr>
    </w:p>
    <w:sectPr w:rsidR="00C4114E" w:rsidSect="000C51E2">
      <w:pgSz w:w="11906" w:h="16838"/>
      <w:pgMar w:top="1701" w:right="1418" w:bottom="1701" w:left="1418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E55B" w14:textId="77777777" w:rsidR="0046184C" w:rsidRDefault="0046184C">
      <w:r>
        <w:separator/>
      </w:r>
    </w:p>
  </w:endnote>
  <w:endnote w:type="continuationSeparator" w:id="0">
    <w:p w14:paraId="1EEE67A9" w14:textId="77777777" w:rsidR="0046184C" w:rsidRDefault="004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6B56" w14:textId="77777777" w:rsidR="0046184C" w:rsidRDefault="0046184C">
      <w:r>
        <w:separator/>
      </w:r>
    </w:p>
  </w:footnote>
  <w:footnote w:type="continuationSeparator" w:id="0">
    <w:p w14:paraId="26A2A754" w14:textId="77777777" w:rsidR="0046184C" w:rsidRDefault="0046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023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E8B"/>
    <w:rsid w:val="00040FEC"/>
    <w:rsid w:val="000C51E2"/>
    <w:rsid w:val="00100690"/>
    <w:rsid w:val="00156B61"/>
    <w:rsid w:val="001E16BC"/>
    <w:rsid w:val="00252DE3"/>
    <w:rsid w:val="003D1E8B"/>
    <w:rsid w:val="0046184C"/>
    <w:rsid w:val="005A1053"/>
    <w:rsid w:val="00656327"/>
    <w:rsid w:val="0076145A"/>
    <w:rsid w:val="007E6EEE"/>
    <w:rsid w:val="00800E33"/>
    <w:rsid w:val="00BD56F3"/>
    <w:rsid w:val="00C4114E"/>
    <w:rsid w:val="00DC61C3"/>
    <w:rsid w:val="00E812DF"/>
    <w:rsid w:val="00F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117E91"/>
  <w15:chartTrackingRefBased/>
  <w15:docId w15:val="{4272024D-8775-4922-B0F6-F03A3C01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030E2-6C33-4615-ABC3-B2694AB4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渡邉　真捺</cp:lastModifiedBy>
  <cp:revision>2</cp:revision>
  <cp:lastPrinted>2009-04-14T02:45:00Z</cp:lastPrinted>
  <dcterms:created xsi:type="dcterms:W3CDTF">2026-05-21T00:16:00Z</dcterms:created>
  <dcterms:modified xsi:type="dcterms:W3CDTF">2026-05-21T00:16:00Z</dcterms:modified>
  <cp:category/>
  <cp:contentStatus/>
</cp:coreProperties>
</file>